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F086" w14:textId="3ABE691B" w:rsidR="00795F40" w:rsidRPr="00642FAE" w:rsidRDefault="00642FAE" w:rsidP="00642FAE">
      <w:pPr>
        <w:jc w:val="left"/>
        <w:rPr>
          <w:rFonts w:ascii="宋体" w:eastAsia="宋体" w:hAnsi="宋体"/>
          <w:b/>
          <w:bCs/>
          <w:szCs w:val="21"/>
        </w:rPr>
      </w:pPr>
      <w:r w:rsidRPr="00642FAE">
        <w:rPr>
          <w:rFonts w:ascii="宋体" w:eastAsia="宋体" w:hAnsi="宋体" w:hint="eastAsia"/>
          <w:b/>
          <w:bCs/>
          <w:szCs w:val="21"/>
        </w:rPr>
        <w:t>附件五：</w:t>
      </w:r>
    </w:p>
    <w:p w14:paraId="69254EFF" w14:textId="77777777" w:rsidR="00795F40" w:rsidRDefault="00795F40">
      <w:pPr>
        <w:spacing w:line="480" w:lineRule="auto"/>
        <w:jc w:val="center"/>
        <w:rPr>
          <w:rFonts w:ascii="宋体" w:eastAsia="宋体" w:hAnsi="宋体" w:cs="宋体"/>
          <w:b/>
          <w:bCs/>
          <w:sz w:val="48"/>
          <w:szCs w:val="48"/>
        </w:rPr>
      </w:pPr>
    </w:p>
    <w:p w14:paraId="57547277" w14:textId="77777777" w:rsidR="00795F40" w:rsidRDefault="00A53D7A">
      <w:pPr>
        <w:spacing w:line="480" w:lineRule="auto"/>
        <w:jc w:val="center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法定代表人身份证明书</w:t>
      </w:r>
    </w:p>
    <w:p w14:paraId="0D428C3F" w14:textId="77777777" w:rsidR="007B3F48" w:rsidRDefault="007B3F48" w:rsidP="007B3F48">
      <w:pPr>
        <w:ind w:firstLineChars="100" w:firstLine="300"/>
        <w:jc w:val="left"/>
        <w:rPr>
          <w:rFonts w:ascii="宋体" w:eastAsia="宋体" w:hAnsi="宋体" w:cs="宋体"/>
          <w:sz w:val="30"/>
          <w:szCs w:val="30"/>
        </w:rPr>
      </w:pPr>
    </w:p>
    <w:p w14:paraId="3536DFEA" w14:textId="77777777" w:rsidR="00BD4AF0" w:rsidRDefault="007B3F48" w:rsidP="007B3F48">
      <w:pPr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    </w:t>
      </w:r>
      <w:r w:rsidR="00A53D7A">
        <w:rPr>
          <w:rFonts w:ascii="宋体" w:eastAsia="宋体" w:hAnsi="宋体" w:cs="宋体" w:hint="eastAsia"/>
          <w:sz w:val="30"/>
          <w:szCs w:val="30"/>
        </w:rPr>
        <w:t>同志，在我单位担任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    </w:t>
      </w:r>
      <w:r w:rsidR="00A53D7A">
        <w:rPr>
          <w:rFonts w:ascii="宋体" w:eastAsia="宋体" w:hAnsi="宋体" w:cs="宋体" w:hint="eastAsia"/>
          <w:sz w:val="30"/>
          <w:szCs w:val="30"/>
        </w:rPr>
        <w:t>职务，系我单位法定代表人</w:t>
      </w:r>
      <w:r w:rsidR="00BD4AF0">
        <w:rPr>
          <w:rFonts w:ascii="宋体" w:eastAsia="宋体" w:hAnsi="宋体" w:cs="宋体" w:hint="eastAsia"/>
          <w:sz w:val="30"/>
          <w:szCs w:val="30"/>
        </w:rPr>
        <w:t>。</w:t>
      </w:r>
    </w:p>
    <w:p w14:paraId="79C9432A" w14:textId="1354BF2D" w:rsidR="00795F40" w:rsidRDefault="00A53D7A" w:rsidP="007B3F48">
      <w:pPr>
        <w:ind w:firstLineChars="200" w:firstLine="600"/>
        <w:jc w:val="left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sz w:val="30"/>
          <w:szCs w:val="30"/>
        </w:rPr>
        <w:t>特此证明。</w:t>
      </w:r>
    </w:p>
    <w:p w14:paraId="3922AC6D" w14:textId="77777777" w:rsidR="00795F40" w:rsidRDefault="00795F40">
      <w:pPr>
        <w:ind w:firstLine="420"/>
        <w:rPr>
          <w:rFonts w:ascii="宋体" w:eastAsia="宋体" w:hAnsi="宋体" w:cs="宋体"/>
          <w:sz w:val="30"/>
          <w:szCs w:val="30"/>
        </w:rPr>
      </w:pPr>
    </w:p>
    <w:p w14:paraId="023DA958" w14:textId="77777777" w:rsidR="00795F40" w:rsidRDefault="00795F40">
      <w:pPr>
        <w:ind w:firstLine="420"/>
        <w:rPr>
          <w:rFonts w:ascii="宋体" w:eastAsia="宋体" w:hAnsi="宋体" w:cs="宋体"/>
          <w:sz w:val="30"/>
          <w:szCs w:val="30"/>
        </w:rPr>
      </w:pPr>
    </w:p>
    <w:p w14:paraId="12963CFC" w14:textId="77777777" w:rsidR="00795F40" w:rsidRDefault="00A53D7A">
      <w:pPr>
        <w:ind w:firstLineChars="1300" w:firstLine="39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单位全称（公章）：</w:t>
      </w:r>
    </w:p>
    <w:p w14:paraId="28AE42E0" w14:textId="77777777" w:rsidR="00795F40" w:rsidRDefault="00A53D7A">
      <w:pPr>
        <w:ind w:firstLine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                          年     月     日</w:t>
      </w:r>
    </w:p>
    <w:p w14:paraId="4048661D" w14:textId="77777777" w:rsidR="00795F40" w:rsidRDefault="00795F40"/>
    <w:p w14:paraId="34823F1A" w14:textId="77777777" w:rsidR="00795F40" w:rsidRDefault="00795F40"/>
    <w:p w14:paraId="03BB96C0" w14:textId="77777777" w:rsidR="00795F40" w:rsidRDefault="00795F40"/>
    <w:p w14:paraId="4E92F01B" w14:textId="77777777" w:rsidR="00795F40" w:rsidRDefault="00795F40"/>
    <w:p w14:paraId="76122A06" w14:textId="77777777" w:rsidR="00795F40" w:rsidRPr="007B3F48" w:rsidRDefault="00795F40" w:rsidP="007B3F48">
      <w:pPr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</w:p>
    <w:p w14:paraId="31E32FCD" w14:textId="381B30EA" w:rsidR="00795F40" w:rsidRPr="007B3F48" w:rsidRDefault="007B3F48" w:rsidP="007B3F48">
      <w:pPr>
        <w:jc w:val="left"/>
        <w:rPr>
          <w:rFonts w:ascii="宋体" w:eastAsia="宋体" w:hAnsi="宋体" w:cs="宋体"/>
          <w:sz w:val="30"/>
          <w:szCs w:val="30"/>
        </w:rPr>
      </w:pPr>
      <w:r w:rsidRPr="007B3F48">
        <w:rPr>
          <w:rFonts w:ascii="宋体" w:eastAsia="宋体" w:hAnsi="宋体" w:cs="宋体" w:hint="eastAsia"/>
          <w:sz w:val="30"/>
          <w:szCs w:val="30"/>
        </w:rPr>
        <w:t>附：法定代表人/负责人身份证复印件</w:t>
      </w:r>
    </w:p>
    <w:p w14:paraId="73AD9C9E" w14:textId="77777777" w:rsidR="00795F40" w:rsidRPr="007B3F48" w:rsidRDefault="00795F40" w:rsidP="007B3F48">
      <w:pPr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</w:p>
    <w:p w14:paraId="665E4EBC" w14:textId="77777777" w:rsidR="00795F40" w:rsidRDefault="00795F40"/>
    <w:p w14:paraId="4AFF6D85" w14:textId="77777777" w:rsidR="00795F40" w:rsidRDefault="00795F40"/>
    <w:p w14:paraId="44195E62" w14:textId="77777777" w:rsidR="00795F40" w:rsidRDefault="00795F40"/>
    <w:p w14:paraId="1C46B1FE" w14:textId="77777777" w:rsidR="00795F40" w:rsidRDefault="00795F40"/>
    <w:p w14:paraId="5F270F53" w14:textId="77777777" w:rsidR="00795F40" w:rsidRDefault="00795F40"/>
    <w:p w14:paraId="7883C9E0" w14:textId="77777777" w:rsidR="00795F40" w:rsidRDefault="00795F40"/>
    <w:p w14:paraId="72E497B3" w14:textId="77777777" w:rsidR="00795F40" w:rsidRDefault="00795F40"/>
    <w:p w14:paraId="469C9BA6" w14:textId="77777777" w:rsidR="00795F40" w:rsidRDefault="00795F40"/>
    <w:p w14:paraId="010BFF42" w14:textId="77777777" w:rsidR="00795F40" w:rsidRDefault="00795F40"/>
    <w:p w14:paraId="5BB861E1" w14:textId="4425097D" w:rsidR="00795F40" w:rsidRDefault="00795F40">
      <w:pPr>
        <w:tabs>
          <w:tab w:val="left" w:pos="1268"/>
        </w:tabs>
        <w:ind w:firstLineChars="200" w:firstLine="420"/>
        <w:jc w:val="left"/>
        <w:rPr>
          <w:rFonts w:ascii="宋体" w:eastAsia="宋体" w:hAnsi="宋体" w:cs="宋体" w:hint="eastAsia"/>
        </w:rPr>
      </w:pPr>
    </w:p>
    <w:sectPr w:rsidR="00795F4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2836" w14:textId="77777777" w:rsidR="00BB73C0" w:rsidRDefault="00BB73C0" w:rsidP="007B3F48">
      <w:r>
        <w:separator/>
      </w:r>
    </w:p>
  </w:endnote>
  <w:endnote w:type="continuationSeparator" w:id="0">
    <w:p w14:paraId="173E181E" w14:textId="77777777" w:rsidR="00BB73C0" w:rsidRDefault="00BB73C0" w:rsidP="007B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799C" w14:textId="77777777" w:rsidR="00841D3A" w:rsidRPr="009B2125" w:rsidRDefault="00841D3A" w:rsidP="00841D3A">
    <w:pPr>
      <w:pStyle w:val="a5"/>
      <w:ind w:right="210"/>
      <w:jc w:val="right"/>
      <w:rPr>
        <w:rFonts w:eastAsia="仿宋_GB2312"/>
        <w:sz w:val="21"/>
        <w:szCs w:val="21"/>
      </w:rPr>
    </w:pPr>
    <w:r w:rsidRPr="009B2125">
      <w:rPr>
        <w:rFonts w:eastAsia="仿宋_GB2312"/>
        <w:sz w:val="21"/>
        <w:szCs w:val="21"/>
      </w:rPr>
      <w:t xml:space="preserve">                               </w:t>
    </w:r>
  </w:p>
  <w:p w14:paraId="740AAF96" w14:textId="5C41A849" w:rsidR="00B56B3E" w:rsidRPr="00841D3A" w:rsidRDefault="00841D3A">
    <w:pPr>
      <w:pStyle w:val="a3"/>
      <w:rPr>
        <w:rFonts w:hint="eastAsia"/>
      </w:rPr>
    </w:pPr>
    <w:r w:rsidRPr="009B2125">
      <w:rPr>
        <w:rFonts w:eastAsia="隶书"/>
        <w:sz w:val="21"/>
        <w:szCs w:val="21"/>
      </w:rPr>
      <w:t>威海市环翠区青岛北路</w:t>
    </w:r>
    <w:r w:rsidRPr="009B2125">
      <w:rPr>
        <w:rFonts w:eastAsia="隶书"/>
        <w:sz w:val="21"/>
        <w:szCs w:val="21"/>
      </w:rPr>
      <w:t>24-1</w:t>
    </w:r>
    <w:r w:rsidRPr="009B2125">
      <w:rPr>
        <w:rFonts w:eastAsia="隶书"/>
        <w:sz w:val="21"/>
        <w:szCs w:val="21"/>
      </w:rPr>
      <w:t>民航大厦</w:t>
    </w:r>
    <w:r w:rsidRPr="009B2125">
      <w:rPr>
        <w:rFonts w:eastAsia="隶书"/>
        <w:sz w:val="21"/>
        <w:szCs w:val="21"/>
      </w:rPr>
      <w:t>4</w:t>
    </w:r>
    <w:r w:rsidRPr="009B2125">
      <w:rPr>
        <w:rFonts w:eastAsia="隶书"/>
        <w:sz w:val="21"/>
        <w:szCs w:val="21"/>
      </w:rPr>
      <w:t>层</w:t>
    </w:r>
    <w:r w:rsidRPr="009B2125">
      <w:rPr>
        <w:rFonts w:eastAsia="仿宋_GB2312"/>
        <w:sz w:val="21"/>
        <w:szCs w:val="21"/>
      </w:rPr>
      <w:t xml:space="preserve">    </w:t>
    </w:r>
    <w:r>
      <w:rPr>
        <w:rFonts w:eastAsia="仿宋_GB2312"/>
        <w:sz w:val="21"/>
        <w:szCs w:val="21"/>
      </w:rPr>
      <w:t xml:space="preserve">     </w:t>
    </w:r>
    <w:r>
      <w:rPr>
        <w:rFonts w:eastAsia="仿宋_GB2312"/>
        <w:sz w:val="21"/>
        <w:szCs w:val="21"/>
      </w:rPr>
      <w:t xml:space="preserve">          </w:t>
    </w:r>
    <w:r>
      <w:rPr>
        <w:rFonts w:eastAsia="仿宋_GB2312"/>
        <w:sz w:val="21"/>
        <w:szCs w:val="21"/>
      </w:rPr>
      <w:t xml:space="preserve">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2078" w14:textId="77777777" w:rsidR="00BB73C0" w:rsidRDefault="00BB73C0" w:rsidP="007B3F48">
      <w:r>
        <w:separator/>
      </w:r>
    </w:p>
  </w:footnote>
  <w:footnote w:type="continuationSeparator" w:id="0">
    <w:p w14:paraId="062AB1C0" w14:textId="77777777" w:rsidR="00BB73C0" w:rsidRDefault="00BB73C0" w:rsidP="007B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41E2" w14:textId="18BA099C" w:rsidR="00B56B3E" w:rsidRPr="00B56B3E" w:rsidRDefault="00B56B3E" w:rsidP="00B56B3E">
    <w:pPr>
      <w:pStyle w:val="a5"/>
      <w:jc w:val="both"/>
      <w:rPr>
        <w:rFonts w:hint="eastAsia"/>
      </w:rPr>
    </w:pPr>
    <w:r w:rsidRPr="001A4EC4">
      <w:rPr>
        <w:rFonts w:ascii="仿宋_GB2312" w:eastAsia="仿宋_GB2312" w:hAnsi="华文楷体"/>
        <w:noProof/>
        <w:sz w:val="21"/>
        <w:szCs w:val="21"/>
      </w:rPr>
      <w:drawing>
        <wp:inline distT="0" distB="0" distL="0" distR="0" wp14:anchorId="72723E41" wp14:editId="23CB26F8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eastAsia="仿宋_GB2312" w:hAnsi="华文楷体"/>
        <w:sz w:val="21"/>
        <w:szCs w:val="21"/>
      </w:rPr>
      <w:t xml:space="preserve">                         </w:t>
    </w:r>
    <w:r>
      <w:rPr>
        <w:rFonts w:ascii="仿宋_GB2312" w:eastAsia="仿宋_GB2312" w:hAnsi="华文楷体"/>
        <w:sz w:val="21"/>
        <w:szCs w:val="21"/>
      </w:rPr>
      <w:t xml:space="preserve">    </w:t>
    </w:r>
    <w:r w:rsidRPr="001A4EC4">
      <w:rPr>
        <w:rFonts w:ascii="隶书" w:eastAsia="隶书" w:hAnsi="华文楷体" w:hint="eastAsia"/>
        <w:sz w:val="21"/>
        <w:szCs w:val="21"/>
      </w:rPr>
      <w:t>威海金通灯具有限公司管理人</w:t>
    </w:r>
    <w:r>
      <w:rPr>
        <w:rFonts w:ascii="隶书" w:eastAsia="隶书" w:hAnsi="华文楷体" w:hint="eastAsia"/>
        <w:sz w:val="21"/>
        <w:szCs w:val="21"/>
      </w:rPr>
      <w:t>法定代表人身份证明</w:t>
    </w:r>
    <w:r>
      <w:rPr>
        <w:rFonts w:ascii="隶书" w:eastAsia="隶书" w:hAnsi="华文楷体" w:hint="eastAsia"/>
        <w:sz w:val="21"/>
        <w:szCs w:val="21"/>
      </w:rPr>
      <w:t>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6A"/>
    <w:rsid w:val="000E5346"/>
    <w:rsid w:val="00404024"/>
    <w:rsid w:val="00513E47"/>
    <w:rsid w:val="00642FAE"/>
    <w:rsid w:val="006F3B6A"/>
    <w:rsid w:val="00795F40"/>
    <w:rsid w:val="007B3F48"/>
    <w:rsid w:val="00841D3A"/>
    <w:rsid w:val="008F236C"/>
    <w:rsid w:val="00A53D7A"/>
    <w:rsid w:val="00B56B3E"/>
    <w:rsid w:val="00BB73C0"/>
    <w:rsid w:val="00BD4AF0"/>
    <w:rsid w:val="00E50B25"/>
    <w:rsid w:val="3E33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3E146"/>
  <w15:docId w15:val="{D446E3DB-7163-4314-82D9-1B9C9EA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2021-07-20T01:06:00Z</dcterms:created>
  <dcterms:modified xsi:type="dcterms:W3CDTF">2022-01-07T16:13:00Z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5F7907CC970642769F7B529E41D722FA</vt:lpwstr>
  </property>
</Properties>
</file>