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EAB3" w14:textId="05E8EF68" w:rsidR="008F491A" w:rsidRPr="008F491A" w:rsidRDefault="008F491A" w:rsidP="008F491A">
      <w:pPr>
        <w:spacing w:line="520" w:lineRule="exact"/>
        <w:jc w:val="left"/>
        <w:rPr>
          <w:b/>
          <w:szCs w:val="21"/>
        </w:rPr>
      </w:pPr>
      <w:r w:rsidRPr="008F491A">
        <w:rPr>
          <w:rFonts w:hint="eastAsia"/>
          <w:b/>
          <w:szCs w:val="21"/>
        </w:rPr>
        <w:t>附件三：</w:t>
      </w:r>
    </w:p>
    <w:p w14:paraId="553DA462" w14:textId="63B1C336" w:rsidR="005C0D22" w:rsidRDefault="005C0D22" w:rsidP="0009581A">
      <w:pPr>
        <w:spacing w:line="520" w:lineRule="exact"/>
        <w:ind w:firstLine="43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威海金通灯具有限公司破产清算案</w:t>
      </w:r>
    </w:p>
    <w:p w14:paraId="38D8156D" w14:textId="77777777" w:rsidR="005C0D22" w:rsidRDefault="005C0D22" w:rsidP="0009581A">
      <w:pPr>
        <w:spacing w:line="520" w:lineRule="exact"/>
        <w:ind w:firstLine="43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债权申报登记表</w:t>
      </w:r>
    </w:p>
    <w:p w14:paraId="54BAB78F" w14:textId="397DFAFF" w:rsidR="005C0D22" w:rsidRDefault="005C0D22" w:rsidP="005C0D22">
      <w:pPr>
        <w:ind w:firstLine="435"/>
        <w:jc w:val="center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债权申报编号：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709"/>
        <w:gridCol w:w="141"/>
        <w:gridCol w:w="993"/>
        <w:gridCol w:w="425"/>
        <w:gridCol w:w="1134"/>
        <w:gridCol w:w="283"/>
        <w:gridCol w:w="426"/>
        <w:gridCol w:w="1134"/>
        <w:gridCol w:w="141"/>
        <w:gridCol w:w="1134"/>
      </w:tblGrid>
      <w:tr w:rsidR="008C769E" w14:paraId="36E267C1" w14:textId="77777777" w:rsidTr="003A0926">
        <w:trPr>
          <w:trHeight w:val="409"/>
          <w:jc w:val="center"/>
        </w:trPr>
        <w:tc>
          <w:tcPr>
            <w:tcW w:w="988" w:type="dxa"/>
            <w:vMerge w:val="restart"/>
          </w:tcPr>
          <w:p w14:paraId="24CA379A" w14:textId="77777777" w:rsidR="008C769E" w:rsidRDefault="008C769E" w:rsidP="005C0D22">
            <w:pPr>
              <w:jc w:val="center"/>
              <w:rPr>
                <w:sz w:val="24"/>
              </w:rPr>
            </w:pPr>
          </w:p>
          <w:p w14:paraId="7F5F3FE0" w14:textId="77777777" w:rsidR="008C769E" w:rsidRDefault="008C769E" w:rsidP="005C0D22">
            <w:pPr>
              <w:jc w:val="center"/>
              <w:rPr>
                <w:sz w:val="24"/>
              </w:rPr>
            </w:pPr>
          </w:p>
          <w:p w14:paraId="3FD59C87" w14:textId="77777777" w:rsidR="008C769E" w:rsidRDefault="008C769E" w:rsidP="008C7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 w14:paraId="31A5634F" w14:textId="3A789AC0" w:rsidR="008C769E" w:rsidRDefault="008C769E" w:rsidP="008C7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693" w:type="dxa"/>
            <w:vAlign w:val="center"/>
          </w:tcPr>
          <w:p w14:paraId="1A20D54C" w14:textId="45C85659" w:rsidR="008C769E" w:rsidRDefault="008C769E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申报人名称</w:t>
            </w:r>
          </w:p>
        </w:tc>
        <w:tc>
          <w:tcPr>
            <w:tcW w:w="6520" w:type="dxa"/>
            <w:gridSpan w:val="10"/>
            <w:vAlign w:val="center"/>
          </w:tcPr>
          <w:p w14:paraId="241E3BA1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</w:tr>
      <w:tr w:rsidR="008C769E" w14:paraId="3ABB12BF" w14:textId="77777777" w:rsidTr="003A0926">
        <w:trPr>
          <w:trHeight w:val="408"/>
          <w:jc w:val="center"/>
        </w:trPr>
        <w:tc>
          <w:tcPr>
            <w:tcW w:w="988" w:type="dxa"/>
            <w:vMerge/>
          </w:tcPr>
          <w:p w14:paraId="5B3F04BE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BA5D361" w14:textId="75D0AF3C" w:rsidR="008C769E" w:rsidRDefault="008C769E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6520" w:type="dxa"/>
            <w:gridSpan w:val="10"/>
            <w:vAlign w:val="center"/>
          </w:tcPr>
          <w:p w14:paraId="4EB617C7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</w:tr>
      <w:tr w:rsidR="008C769E" w14:paraId="2EBA8DEA" w14:textId="77777777" w:rsidTr="003A0926">
        <w:trPr>
          <w:trHeight w:val="408"/>
          <w:jc w:val="center"/>
        </w:trPr>
        <w:tc>
          <w:tcPr>
            <w:tcW w:w="988" w:type="dxa"/>
            <w:vMerge/>
          </w:tcPr>
          <w:p w14:paraId="0C008F47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6B32FE8" w14:textId="30DF9269" w:rsidR="008C769E" w:rsidRDefault="008C769E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6520" w:type="dxa"/>
            <w:gridSpan w:val="10"/>
            <w:vAlign w:val="center"/>
          </w:tcPr>
          <w:p w14:paraId="0D73CE35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</w:tr>
      <w:tr w:rsidR="008C769E" w14:paraId="4E8DF107" w14:textId="77777777" w:rsidTr="003A0926">
        <w:trPr>
          <w:trHeight w:val="408"/>
          <w:jc w:val="center"/>
        </w:trPr>
        <w:tc>
          <w:tcPr>
            <w:tcW w:w="988" w:type="dxa"/>
            <w:vMerge/>
          </w:tcPr>
          <w:p w14:paraId="721CF81D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465A357" w14:textId="0C855510" w:rsidR="008C769E" w:rsidRDefault="008C769E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受委托人姓名及电话</w:t>
            </w:r>
          </w:p>
        </w:tc>
        <w:tc>
          <w:tcPr>
            <w:tcW w:w="6520" w:type="dxa"/>
            <w:gridSpan w:val="10"/>
            <w:vAlign w:val="center"/>
          </w:tcPr>
          <w:p w14:paraId="3D325259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</w:tr>
      <w:tr w:rsidR="008C769E" w14:paraId="135A09FC" w14:textId="77777777" w:rsidTr="003A0926">
        <w:trPr>
          <w:trHeight w:val="408"/>
          <w:jc w:val="center"/>
        </w:trPr>
        <w:tc>
          <w:tcPr>
            <w:tcW w:w="988" w:type="dxa"/>
            <w:vMerge/>
          </w:tcPr>
          <w:p w14:paraId="75D8BAF2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688DE5D" w14:textId="642B365C" w:rsidR="008C769E" w:rsidRDefault="008C769E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受委托人身份证号码</w:t>
            </w:r>
          </w:p>
        </w:tc>
        <w:tc>
          <w:tcPr>
            <w:tcW w:w="6520" w:type="dxa"/>
            <w:gridSpan w:val="10"/>
            <w:vAlign w:val="center"/>
          </w:tcPr>
          <w:p w14:paraId="69EBBA61" w14:textId="77777777" w:rsidR="008C769E" w:rsidRDefault="008C769E" w:rsidP="005C0D22">
            <w:pPr>
              <w:jc w:val="center"/>
              <w:rPr>
                <w:sz w:val="24"/>
              </w:rPr>
            </w:pPr>
          </w:p>
        </w:tc>
      </w:tr>
      <w:tr w:rsidR="00A85921" w14:paraId="1B48E010" w14:textId="77777777" w:rsidTr="003A0926">
        <w:trPr>
          <w:trHeight w:val="408"/>
          <w:jc w:val="center"/>
        </w:trPr>
        <w:tc>
          <w:tcPr>
            <w:tcW w:w="988" w:type="dxa"/>
            <w:vMerge w:val="restart"/>
          </w:tcPr>
          <w:p w14:paraId="7EF06F6C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448355DB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6CDD2345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3F8F25DF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0790177A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0A4710B7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64E0A859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42199F84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3D4A69FE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1CD48E86" w14:textId="6B2FB2D3" w:rsidR="00A85921" w:rsidRDefault="00A85921" w:rsidP="00A859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5839559D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60F1457A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4FAE5C75" w14:textId="77777777" w:rsidR="00A85921" w:rsidRDefault="00A85921" w:rsidP="005C0D22">
            <w:pPr>
              <w:jc w:val="center"/>
              <w:rPr>
                <w:sz w:val="24"/>
              </w:rPr>
            </w:pPr>
          </w:p>
          <w:p w14:paraId="6D3B062F" w14:textId="77777777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14:paraId="3876BF1B" w14:textId="308EB178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</w:t>
            </w:r>
          </w:p>
          <w:p w14:paraId="0499B43A" w14:textId="093B41B8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5E3087F" w14:textId="5C675E4E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申报债权数额（总）</w:t>
            </w:r>
          </w:p>
        </w:tc>
        <w:tc>
          <w:tcPr>
            <w:tcW w:w="6520" w:type="dxa"/>
            <w:gridSpan w:val="10"/>
            <w:tcBorders>
              <w:bottom w:val="single" w:sz="4" w:space="0" w:color="auto"/>
            </w:tcBorders>
            <w:vAlign w:val="center"/>
          </w:tcPr>
          <w:p w14:paraId="1BA81C0D" w14:textId="11A03A5E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大写：</w:t>
            </w:r>
            <w:r w:rsidRPr="002341DD">
              <w:rPr>
                <w:rFonts w:ascii="宋体" w:hAnsi="宋体" w:hint="eastAsia"/>
                <w:sz w:val="24"/>
              </w:rPr>
              <w:t>__________</w:t>
            </w:r>
            <w:r>
              <w:rPr>
                <w:rFonts w:ascii="宋体" w:hAnsi="宋体" w:hint="eastAsia"/>
                <w:sz w:val="24"/>
              </w:rPr>
              <w:t>(￥_______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A85921" w14:paraId="16C9D07F" w14:textId="77777777" w:rsidTr="003A0926">
        <w:trPr>
          <w:trHeight w:val="408"/>
          <w:jc w:val="center"/>
        </w:trPr>
        <w:tc>
          <w:tcPr>
            <w:tcW w:w="988" w:type="dxa"/>
            <w:vMerge/>
          </w:tcPr>
          <w:p w14:paraId="133E02C2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FC81E6" w14:textId="54442B49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申报债权性质</w:t>
            </w:r>
          </w:p>
        </w:tc>
        <w:tc>
          <w:tcPr>
            <w:tcW w:w="6520" w:type="dxa"/>
            <w:gridSpan w:val="10"/>
            <w:tcBorders>
              <w:bottom w:val="single" w:sz="4" w:space="0" w:color="auto"/>
            </w:tcBorders>
            <w:vAlign w:val="center"/>
          </w:tcPr>
          <w:p w14:paraId="56EE80A3" w14:textId="14762149" w:rsidR="00A85921" w:rsidRDefault="0011384C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13EFE">
              <w:rPr>
                <w:rFonts w:hint="eastAsia"/>
                <w:sz w:val="24"/>
              </w:rPr>
              <w:t>优先</w:t>
            </w:r>
            <w:r>
              <w:rPr>
                <w:rFonts w:hint="eastAsia"/>
                <w:sz w:val="24"/>
              </w:rPr>
              <w:t>债权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□普通债权</w:t>
            </w:r>
          </w:p>
        </w:tc>
      </w:tr>
      <w:tr w:rsidR="00A85921" w14:paraId="640F0F18" w14:textId="77777777" w:rsidTr="000010C8">
        <w:trPr>
          <w:trHeight w:val="408"/>
          <w:jc w:val="center"/>
        </w:trPr>
        <w:tc>
          <w:tcPr>
            <w:tcW w:w="988" w:type="dxa"/>
            <w:vMerge/>
          </w:tcPr>
          <w:p w14:paraId="7EFE6F4C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5C88846" w14:textId="17A3B90A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</w:t>
            </w:r>
            <w:proofErr w:type="gramStart"/>
            <w:r>
              <w:rPr>
                <w:rFonts w:hint="eastAsia"/>
                <w:sz w:val="24"/>
              </w:rPr>
              <w:t>额组成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0C3B1" w14:textId="77777777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0241C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6129A" w14:textId="77777777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45BE9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DBCD" w14:textId="77777777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违约金（其他）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B1F5E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</w:tr>
      <w:tr w:rsidR="00A85921" w14:paraId="610BD16A" w14:textId="77777777" w:rsidTr="003A0926">
        <w:trPr>
          <w:trHeight w:val="544"/>
          <w:jc w:val="center"/>
        </w:trPr>
        <w:tc>
          <w:tcPr>
            <w:tcW w:w="988" w:type="dxa"/>
            <w:vMerge/>
          </w:tcPr>
          <w:p w14:paraId="71BCAC82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0C30388" w14:textId="0200BF6F" w:rsidR="00A85921" w:rsidRDefault="00A85921" w:rsidP="00A8592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债权是否存在财产担保</w:t>
            </w:r>
          </w:p>
        </w:tc>
        <w:tc>
          <w:tcPr>
            <w:tcW w:w="6520" w:type="dxa"/>
            <w:gridSpan w:val="10"/>
            <w:vAlign w:val="center"/>
          </w:tcPr>
          <w:p w14:paraId="446B3CE4" w14:textId="77777777" w:rsidR="00A85921" w:rsidRDefault="00A85921" w:rsidP="003A09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担保物及担保范围：</w:t>
            </w:r>
          </w:p>
        </w:tc>
      </w:tr>
      <w:tr w:rsidR="00666648" w14:paraId="743E26D0" w14:textId="77777777" w:rsidTr="000010C8">
        <w:trPr>
          <w:trHeight w:val="150"/>
          <w:jc w:val="center"/>
        </w:trPr>
        <w:tc>
          <w:tcPr>
            <w:tcW w:w="988" w:type="dxa"/>
            <w:vMerge/>
          </w:tcPr>
          <w:p w14:paraId="34483FD7" w14:textId="77777777" w:rsidR="00666648" w:rsidRDefault="00666648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05312FD" w14:textId="77777777" w:rsidR="00666648" w:rsidRDefault="00666648" w:rsidP="00496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 w14:paraId="1D6DC081" w14:textId="5B1ADB11" w:rsidR="00666648" w:rsidRDefault="00666648" w:rsidP="00496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</w:tc>
        <w:tc>
          <w:tcPr>
            <w:tcW w:w="1843" w:type="dxa"/>
            <w:gridSpan w:val="3"/>
            <w:vAlign w:val="center"/>
          </w:tcPr>
          <w:p w14:paraId="69EA4911" w14:textId="77777777" w:rsidR="00666648" w:rsidRDefault="00666648">
            <w:pPr>
              <w:widowControl/>
              <w:jc w:val="left"/>
              <w:rPr>
                <w:sz w:val="24"/>
              </w:rPr>
            </w:pPr>
          </w:p>
          <w:p w14:paraId="5116E0FE" w14:textId="77777777" w:rsidR="00666648" w:rsidRDefault="00666648" w:rsidP="005C0D2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2715E4A" w14:textId="77777777" w:rsidR="00666648" w:rsidRDefault="00666648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  <w:p w14:paraId="75C25460" w14:textId="54EBBAFD" w:rsidR="00666648" w:rsidRDefault="00666648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 w14:paraId="22A021D1" w14:textId="77777777" w:rsidR="00666648" w:rsidRDefault="00666648" w:rsidP="005C0D22">
            <w:pPr>
              <w:jc w:val="center"/>
              <w:rPr>
                <w:sz w:val="24"/>
              </w:rPr>
            </w:pPr>
          </w:p>
        </w:tc>
      </w:tr>
      <w:tr w:rsidR="00666648" w14:paraId="448EC7BA" w14:textId="77777777" w:rsidTr="000010C8">
        <w:trPr>
          <w:trHeight w:val="150"/>
          <w:jc w:val="center"/>
        </w:trPr>
        <w:tc>
          <w:tcPr>
            <w:tcW w:w="988" w:type="dxa"/>
            <w:vMerge/>
          </w:tcPr>
          <w:p w14:paraId="2E5CB1CF" w14:textId="77777777" w:rsidR="00666648" w:rsidRDefault="00666648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D70369A" w14:textId="77777777" w:rsidR="00666648" w:rsidRDefault="00666648" w:rsidP="00496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 w14:paraId="351E126A" w14:textId="32A19F7C" w:rsidR="00666648" w:rsidRDefault="00666648" w:rsidP="00496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</w:tc>
        <w:tc>
          <w:tcPr>
            <w:tcW w:w="1843" w:type="dxa"/>
            <w:gridSpan w:val="3"/>
            <w:vAlign w:val="center"/>
          </w:tcPr>
          <w:p w14:paraId="4E76C273" w14:textId="77777777" w:rsidR="00666648" w:rsidRDefault="00666648" w:rsidP="005C0D2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2BAC829" w14:textId="77777777" w:rsidR="00666648" w:rsidRDefault="00666648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  <w:p w14:paraId="3D0E90AA" w14:textId="023B29AF" w:rsidR="00666648" w:rsidRDefault="00666648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 w14:paraId="5D0FDC99" w14:textId="77777777" w:rsidR="00666648" w:rsidRDefault="00666648" w:rsidP="005C0D22">
            <w:pPr>
              <w:jc w:val="center"/>
              <w:rPr>
                <w:sz w:val="24"/>
              </w:rPr>
            </w:pPr>
          </w:p>
        </w:tc>
      </w:tr>
      <w:tr w:rsidR="00A85921" w14:paraId="3FACD6E4" w14:textId="77777777" w:rsidTr="000010C8">
        <w:trPr>
          <w:trHeight w:val="698"/>
          <w:jc w:val="center"/>
        </w:trPr>
        <w:tc>
          <w:tcPr>
            <w:tcW w:w="988" w:type="dxa"/>
            <w:vMerge/>
          </w:tcPr>
          <w:p w14:paraId="0F91F6BE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F63FC3E" w14:textId="52C5F698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债务人作为保证人连带债权数额</w:t>
            </w:r>
          </w:p>
        </w:tc>
        <w:tc>
          <w:tcPr>
            <w:tcW w:w="1843" w:type="dxa"/>
            <w:gridSpan w:val="3"/>
            <w:vAlign w:val="center"/>
          </w:tcPr>
          <w:p w14:paraId="09D0819C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F090229" w14:textId="5510E4CE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债权是否已到期</w:t>
            </w:r>
          </w:p>
        </w:tc>
        <w:tc>
          <w:tcPr>
            <w:tcW w:w="2835" w:type="dxa"/>
            <w:gridSpan w:val="4"/>
            <w:vAlign w:val="center"/>
          </w:tcPr>
          <w:p w14:paraId="37A4931F" w14:textId="77777777" w:rsidR="00A85921" w:rsidRDefault="00A85921" w:rsidP="005C0D22">
            <w:pPr>
              <w:ind w:rightChars="320" w:right="672"/>
              <w:jc w:val="center"/>
              <w:rPr>
                <w:sz w:val="24"/>
              </w:rPr>
            </w:pPr>
          </w:p>
        </w:tc>
      </w:tr>
      <w:tr w:rsidR="00A85921" w14:paraId="6A3C70F2" w14:textId="77777777" w:rsidTr="003A0926">
        <w:trPr>
          <w:trHeight w:val="1841"/>
          <w:jc w:val="center"/>
        </w:trPr>
        <w:tc>
          <w:tcPr>
            <w:tcW w:w="988" w:type="dxa"/>
            <w:vMerge/>
          </w:tcPr>
          <w:p w14:paraId="1F6CF8CA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4231080" w14:textId="77777777" w:rsidR="00666648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债权概况</w:t>
            </w:r>
          </w:p>
          <w:p w14:paraId="64BCBF5E" w14:textId="290BC8CC" w:rsidR="00A85921" w:rsidRDefault="00A85921" w:rsidP="006666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（包括债权事实、理由、计算方法等，可附纸作为续页，续</w:t>
            </w:r>
            <w:proofErr w:type="gramStart"/>
            <w:r>
              <w:rPr>
                <w:rFonts w:hint="eastAsia"/>
                <w:sz w:val="24"/>
              </w:rPr>
              <w:t>页应签字捺</w:t>
            </w:r>
            <w:proofErr w:type="gramEnd"/>
            <w:r>
              <w:rPr>
                <w:rFonts w:hint="eastAsia"/>
                <w:sz w:val="24"/>
              </w:rPr>
              <w:t>手印或盖公章）</w:t>
            </w:r>
          </w:p>
        </w:tc>
        <w:tc>
          <w:tcPr>
            <w:tcW w:w="6520" w:type="dxa"/>
            <w:gridSpan w:val="10"/>
            <w:vAlign w:val="center"/>
          </w:tcPr>
          <w:p w14:paraId="3806717C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</w:tr>
      <w:tr w:rsidR="00A85921" w14:paraId="38B0C541" w14:textId="77777777" w:rsidTr="000010C8">
        <w:trPr>
          <w:trHeight w:val="744"/>
          <w:jc w:val="center"/>
        </w:trPr>
        <w:tc>
          <w:tcPr>
            <w:tcW w:w="988" w:type="dxa"/>
            <w:vMerge/>
          </w:tcPr>
          <w:p w14:paraId="05CCF0BB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E58CCAF" w14:textId="77777777" w:rsidR="007118FB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是否经过</w:t>
            </w:r>
          </w:p>
          <w:p w14:paraId="2BC5D805" w14:textId="1FB12BAB" w:rsidR="00A85921" w:rsidRDefault="00A85921" w:rsidP="007118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诉讼、仲裁程序</w:t>
            </w:r>
          </w:p>
        </w:tc>
        <w:tc>
          <w:tcPr>
            <w:tcW w:w="709" w:type="dxa"/>
            <w:vAlign w:val="center"/>
          </w:tcPr>
          <w:p w14:paraId="5FFD0511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1E7FB1" w14:textId="77777777" w:rsidR="007118FB" w:rsidRDefault="00A85921" w:rsidP="005C0D22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 w14:paraId="08B8416F" w14:textId="32B60D06" w:rsidR="00A85921" w:rsidRDefault="00A85921" w:rsidP="005C0D22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文书号</w:t>
            </w:r>
          </w:p>
        </w:tc>
        <w:tc>
          <w:tcPr>
            <w:tcW w:w="1559" w:type="dxa"/>
            <w:gridSpan w:val="2"/>
            <w:vAlign w:val="center"/>
          </w:tcPr>
          <w:p w14:paraId="1FB2F427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4D31D1" w14:textId="77777777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是否已申请执行及执行金额</w:t>
            </w:r>
          </w:p>
        </w:tc>
        <w:tc>
          <w:tcPr>
            <w:tcW w:w="1275" w:type="dxa"/>
            <w:gridSpan w:val="2"/>
            <w:vAlign w:val="center"/>
          </w:tcPr>
          <w:p w14:paraId="3F7CFADD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</w:tr>
      <w:tr w:rsidR="00A85921" w14:paraId="2FD5BA08" w14:textId="77777777" w:rsidTr="000010C8">
        <w:trPr>
          <w:trHeight w:val="526"/>
          <w:jc w:val="center"/>
        </w:trPr>
        <w:tc>
          <w:tcPr>
            <w:tcW w:w="988" w:type="dxa"/>
            <w:vMerge/>
          </w:tcPr>
          <w:p w14:paraId="6FB56FF8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08C27B3" w14:textId="223BEB0F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是否为债务人的债务人或财产持有人</w:t>
            </w:r>
          </w:p>
        </w:tc>
        <w:tc>
          <w:tcPr>
            <w:tcW w:w="709" w:type="dxa"/>
            <w:vAlign w:val="center"/>
          </w:tcPr>
          <w:p w14:paraId="4BDBFD1B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DCE7D1" w14:textId="77777777" w:rsidR="007118FB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</w:t>
            </w:r>
          </w:p>
          <w:p w14:paraId="5189D10B" w14:textId="15776EA8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559" w:type="dxa"/>
            <w:gridSpan w:val="2"/>
            <w:vAlign w:val="center"/>
          </w:tcPr>
          <w:p w14:paraId="2F2583D7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6E1828" w14:textId="77777777" w:rsidR="000010C8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持有财产</w:t>
            </w:r>
          </w:p>
          <w:p w14:paraId="4D3F97B6" w14:textId="7446E939" w:rsidR="00A85921" w:rsidRDefault="00A85921" w:rsidP="005C0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名称及数量</w:t>
            </w:r>
          </w:p>
        </w:tc>
        <w:tc>
          <w:tcPr>
            <w:tcW w:w="1275" w:type="dxa"/>
            <w:gridSpan w:val="2"/>
            <w:vAlign w:val="center"/>
          </w:tcPr>
          <w:p w14:paraId="1BABFB55" w14:textId="77777777" w:rsidR="00A85921" w:rsidRDefault="00A85921" w:rsidP="005C0D22">
            <w:pPr>
              <w:jc w:val="center"/>
              <w:rPr>
                <w:sz w:val="24"/>
              </w:rPr>
            </w:pPr>
          </w:p>
        </w:tc>
      </w:tr>
      <w:tr w:rsidR="0075479E" w14:paraId="7964845A" w14:textId="77777777" w:rsidTr="0075479E">
        <w:trPr>
          <w:trHeight w:val="734"/>
          <w:jc w:val="center"/>
        </w:trPr>
        <w:tc>
          <w:tcPr>
            <w:tcW w:w="988" w:type="dxa"/>
          </w:tcPr>
          <w:p w14:paraId="12ADBC7E" w14:textId="77777777" w:rsidR="0075479E" w:rsidRDefault="0075479E" w:rsidP="0075479E">
            <w:pPr>
              <w:jc w:val="center"/>
              <w:rPr>
                <w:sz w:val="24"/>
              </w:rPr>
            </w:pPr>
          </w:p>
          <w:p w14:paraId="65CCB72F" w14:textId="1346801E" w:rsidR="0075479E" w:rsidRDefault="0075479E" w:rsidP="00754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13" w:type="dxa"/>
            <w:gridSpan w:val="11"/>
            <w:vAlign w:val="center"/>
          </w:tcPr>
          <w:p w14:paraId="21051B67" w14:textId="77777777" w:rsidR="0075479E" w:rsidRPr="00CF3489" w:rsidRDefault="0075479E" w:rsidP="0075479E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 w:rsidRPr="00CF3489">
              <w:rPr>
                <w:rFonts w:hint="eastAsia"/>
                <w:b/>
                <w:bCs/>
                <w:sz w:val="24"/>
              </w:rPr>
              <w:t>债权本金数额及利息、违约金（其他）请在债权概况中详细列明并</w:t>
            </w:r>
            <w:proofErr w:type="gramStart"/>
            <w:r w:rsidRPr="00CF3489">
              <w:rPr>
                <w:rFonts w:hint="eastAsia"/>
                <w:b/>
                <w:bCs/>
                <w:sz w:val="24"/>
              </w:rPr>
              <w:t>附计算</w:t>
            </w:r>
            <w:proofErr w:type="gramEnd"/>
            <w:r w:rsidRPr="00CF3489">
              <w:rPr>
                <w:rFonts w:hint="eastAsia"/>
                <w:b/>
                <w:bCs/>
                <w:sz w:val="24"/>
              </w:rPr>
              <w:t>清单；</w:t>
            </w:r>
          </w:p>
          <w:p w14:paraId="5BF8F890" w14:textId="77777777" w:rsidR="0075479E" w:rsidRPr="00CF3489" w:rsidRDefault="0075479E" w:rsidP="0075479E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 w:rsidRPr="00CF3489">
              <w:rPr>
                <w:rFonts w:hint="eastAsia"/>
                <w:b/>
                <w:bCs/>
                <w:sz w:val="24"/>
              </w:rPr>
              <w:t>*</w:t>
            </w:r>
            <w:r w:rsidRPr="00CF3489">
              <w:rPr>
                <w:rFonts w:hint="eastAsia"/>
                <w:b/>
                <w:bCs/>
                <w:sz w:val="24"/>
              </w:rPr>
              <w:t>为必填内容，其他项目根据实际情况填写。</w:t>
            </w:r>
          </w:p>
        </w:tc>
      </w:tr>
    </w:tbl>
    <w:p w14:paraId="22DCE4B0" w14:textId="77777777" w:rsidR="00B377B0" w:rsidRDefault="005C0D22" w:rsidP="00B377B0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申报人</w:t>
      </w:r>
      <w:r w:rsidR="000C5E0A">
        <w:rPr>
          <w:rFonts w:hint="eastAsia"/>
          <w:b/>
          <w:sz w:val="24"/>
        </w:rPr>
        <w:t>已阅读并完全理解《债权申报</w:t>
      </w:r>
      <w:r w:rsidR="00073FF6">
        <w:rPr>
          <w:rFonts w:hint="eastAsia"/>
          <w:b/>
          <w:sz w:val="24"/>
        </w:rPr>
        <w:t>指引</w:t>
      </w:r>
      <w:r w:rsidR="000C5E0A">
        <w:rPr>
          <w:rFonts w:hint="eastAsia"/>
          <w:b/>
          <w:sz w:val="24"/>
        </w:rPr>
        <w:t>》中的内容，保证</w:t>
      </w:r>
      <w:r>
        <w:rPr>
          <w:rFonts w:hint="eastAsia"/>
          <w:b/>
          <w:sz w:val="24"/>
        </w:rPr>
        <w:t>上述内容以及提交证据材料的</w:t>
      </w:r>
    </w:p>
    <w:p w14:paraId="1819A9F0" w14:textId="0F3DF6B4" w:rsidR="0075479E" w:rsidRPr="00876D7E" w:rsidRDefault="005C0D22" w:rsidP="00B377B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客观真实性，并</w:t>
      </w:r>
      <w:r w:rsidR="00876D7E">
        <w:rPr>
          <w:rFonts w:hint="eastAsia"/>
          <w:b/>
          <w:sz w:val="24"/>
        </w:rPr>
        <w:t>自愿</w:t>
      </w:r>
      <w:r>
        <w:rPr>
          <w:rFonts w:hint="eastAsia"/>
          <w:b/>
          <w:sz w:val="24"/>
        </w:rPr>
        <w:t>承担</w:t>
      </w:r>
      <w:r w:rsidR="00876D7E">
        <w:rPr>
          <w:rFonts w:hint="eastAsia"/>
          <w:b/>
          <w:sz w:val="24"/>
        </w:rPr>
        <w:t>因填报不实所产生的一切不利后果</w:t>
      </w:r>
      <w:r>
        <w:rPr>
          <w:rFonts w:hint="eastAsia"/>
          <w:b/>
          <w:sz w:val="24"/>
        </w:rPr>
        <w:t>。</w:t>
      </w:r>
    </w:p>
    <w:p w14:paraId="26F77EF6" w14:textId="77777777" w:rsidR="00876D7E" w:rsidRDefault="00876D7E" w:rsidP="00876D7E">
      <w:pPr>
        <w:ind w:right="960" w:firstLineChars="2100" w:firstLine="5040"/>
        <w:rPr>
          <w:sz w:val="24"/>
        </w:rPr>
      </w:pPr>
    </w:p>
    <w:p w14:paraId="2CE61CCE" w14:textId="3F07BD57" w:rsidR="0075479E" w:rsidRPr="00876D7E" w:rsidRDefault="005C0D22" w:rsidP="00E13F6F">
      <w:pPr>
        <w:ind w:right="960" w:firstLineChars="2200" w:firstLine="5280"/>
        <w:rPr>
          <w:sz w:val="24"/>
        </w:rPr>
      </w:pPr>
      <w:r>
        <w:rPr>
          <w:rFonts w:hint="eastAsia"/>
          <w:sz w:val="24"/>
        </w:rPr>
        <w:t>申报人：（签名或盖章）</w:t>
      </w:r>
      <w:r>
        <w:rPr>
          <w:rFonts w:hint="eastAsia"/>
          <w:sz w:val="24"/>
        </w:rPr>
        <w:t xml:space="preserve">            </w:t>
      </w:r>
    </w:p>
    <w:p w14:paraId="54F58D3C" w14:textId="01E6FF7D" w:rsidR="005C0D22" w:rsidRDefault="005C0D22" w:rsidP="00E13F6F">
      <w:pPr>
        <w:ind w:right="960" w:firstLineChars="2200" w:firstLine="5280"/>
        <w:rPr>
          <w:sz w:val="24"/>
        </w:rPr>
      </w:pPr>
      <w:r>
        <w:rPr>
          <w:rFonts w:hint="eastAsia"/>
          <w:sz w:val="24"/>
        </w:rPr>
        <w:t>申报时间</w:t>
      </w:r>
      <w:r w:rsidR="0075479E">
        <w:rPr>
          <w:rFonts w:hint="eastAsia"/>
          <w:sz w:val="24"/>
        </w:rPr>
        <w:t>：</w:t>
      </w:r>
      <w:r w:rsidR="0075479E"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 w:rsidR="00E13F6F"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 w:rsidR="00E13F6F"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5C0D22" w:rsidSect="00770B41">
      <w:headerReference w:type="default" r:id="rId7"/>
      <w:footerReference w:type="default" r:id="rId8"/>
      <w:pgSz w:w="11906" w:h="16838"/>
      <w:pgMar w:top="720" w:right="720" w:bottom="720" w:left="720" w:header="96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4922" w14:textId="77777777" w:rsidR="00CC4B36" w:rsidRDefault="00CC4B36" w:rsidP="0011384C">
      <w:r>
        <w:separator/>
      </w:r>
    </w:p>
  </w:endnote>
  <w:endnote w:type="continuationSeparator" w:id="0">
    <w:p w14:paraId="53EA8DF8" w14:textId="77777777" w:rsidR="00CC4B36" w:rsidRDefault="00CC4B36" w:rsidP="0011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3BD4" w14:textId="77777777" w:rsidR="007E5B53" w:rsidRPr="009B2125" w:rsidRDefault="007E5B53" w:rsidP="007E5B53">
    <w:pPr>
      <w:pStyle w:val="a3"/>
      <w:ind w:right="210"/>
      <w:jc w:val="right"/>
      <w:rPr>
        <w:rFonts w:eastAsia="仿宋_GB2312"/>
        <w:sz w:val="21"/>
        <w:szCs w:val="21"/>
      </w:rPr>
    </w:pPr>
    <w:r w:rsidRPr="009B2125">
      <w:rPr>
        <w:rFonts w:eastAsia="仿宋_GB2312"/>
        <w:sz w:val="21"/>
        <w:szCs w:val="21"/>
      </w:rPr>
      <w:t xml:space="preserve">                                </w:t>
    </w:r>
  </w:p>
  <w:p w14:paraId="11CC0910" w14:textId="225E5CF7" w:rsidR="007E5B53" w:rsidRPr="009B2125" w:rsidRDefault="007E5B53" w:rsidP="007E5B53">
    <w:pPr>
      <w:pStyle w:val="a5"/>
    </w:pPr>
    <w:r w:rsidRPr="009B2125">
      <w:rPr>
        <w:rFonts w:eastAsia="隶书"/>
        <w:sz w:val="21"/>
        <w:szCs w:val="21"/>
      </w:rPr>
      <w:t>威海市环翠区青岛北路</w:t>
    </w:r>
    <w:r w:rsidRPr="009B2125">
      <w:rPr>
        <w:rFonts w:eastAsia="隶书"/>
        <w:sz w:val="21"/>
        <w:szCs w:val="21"/>
      </w:rPr>
      <w:t>24-1</w:t>
    </w:r>
    <w:r w:rsidRPr="009B2125">
      <w:rPr>
        <w:rFonts w:eastAsia="隶书"/>
        <w:sz w:val="21"/>
        <w:szCs w:val="21"/>
      </w:rPr>
      <w:t>民航大厦</w:t>
    </w:r>
    <w:r w:rsidRPr="009B2125">
      <w:rPr>
        <w:rFonts w:eastAsia="隶书"/>
        <w:sz w:val="21"/>
        <w:szCs w:val="21"/>
      </w:rPr>
      <w:t>4</w:t>
    </w:r>
    <w:r w:rsidRPr="009B2125">
      <w:rPr>
        <w:rFonts w:eastAsia="隶书"/>
        <w:sz w:val="21"/>
        <w:szCs w:val="21"/>
      </w:rPr>
      <w:t>层</w:t>
    </w:r>
    <w:r w:rsidRPr="009B2125">
      <w:rPr>
        <w:rFonts w:eastAsia="仿宋_GB2312"/>
        <w:sz w:val="21"/>
        <w:szCs w:val="21"/>
      </w:rPr>
      <w:t xml:space="preserve">    </w:t>
    </w:r>
    <w:r>
      <w:rPr>
        <w:rFonts w:eastAsia="仿宋_GB2312"/>
        <w:sz w:val="21"/>
        <w:szCs w:val="21"/>
      </w:rPr>
      <w:t xml:space="preserve">                                 </w:t>
    </w:r>
    <w:r w:rsidRPr="009B2125">
      <w:rPr>
        <w:rFonts w:eastAsia="仿宋_GB2312"/>
        <w:sz w:val="21"/>
        <w:szCs w:val="21"/>
      </w:rPr>
      <w:t xml:space="preserve"> </w:t>
    </w:r>
    <w:r w:rsidR="00770B41">
      <w:rPr>
        <w:rFonts w:eastAsia="仿宋_GB2312"/>
        <w:sz w:val="21"/>
        <w:szCs w:val="21"/>
      </w:rPr>
      <w:t xml:space="preserve">                    </w:t>
    </w:r>
    <w:r w:rsidRPr="009B2125">
      <w:rPr>
        <w:rFonts w:eastAsia="仿宋_GB2312"/>
        <w:sz w:val="21"/>
        <w:szCs w:val="21"/>
      </w:rPr>
      <w:t xml:space="preserve"> 1</w:t>
    </w:r>
  </w:p>
  <w:p w14:paraId="7F105AB9" w14:textId="31CDD741" w:rsidR="000B2283" w:rsidRPr="007E5B53" w:rsidRDefault="000B2283" w:rsidP="007E5B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647E" w14:textId="77777777" w:rsidR="00CC4B36" w:rsidRDefault="00CC4B36" w:rsidP="0011384C">
      <w:r>
        <w:separator/>
      </w:r>
    </w:p>
  </w:footnote>
  <w:footnote w:type="continuationSeparator" w:id="0">
    <w:p w14:paraId="025DFB5C" w14:textId="77777777" w:rsidR="00CC4B36" w:rsidRDefault="00CC4B36" w:rsidP="0011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CB0D" w14:textId="04CCDDF3" w:rsidR="008F491A" w:rsidRDefault="008F491A" w:rsidP="00770B41">
    <w:pPr>
      <w:pStyle w:val="a3"/>
      <w:jc w:val="both"/>
    </w:pPr>
    <w:r w:rsidRPr="001A4EC4">
      <w:rPr>
        <w:rFonts w:ascii="仿宋_GB2312" w:eastAsia="仿宋_GB2312" w:hAnsi="华文楷体"/>
        <w:noProof/>
        <w:sz w:val="21"/>
        <w:szCs w:val="21"/>
      </w:rPr>
      <w:drawing>
        <wp:inline distT="0" distB="0" distL="0" distR="0" wp14:anchorId="74674E61" wp14:editId="3A36D34E">
          <wp:extent cx="231775" cy="23177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eastAsia="仿宋_GB2312" w:hAnsi="华文楷体"/>
        <w:sz w:val="21"/>
        <w:szCs w:val="21"/>
      </w:rPr>
      <w:t xml:space="preserve">                              </w:t>
    </w:r>
    <w:r w:rsidR="00770B41">
      <w:rPr>
        <w:rFonts w:ascii="仿宋_GB2312" w:eastAsia="仿宋_GB2312" w:hAnsi="华文楷体"/>
        <w:sz w:val="21"/>
        <w:szCs w:val="21"/>
      </w:rPr>
      <w:t xml:space="preserve">                      </w:t>
    </w:r>
    <w:r>
      <w:rPr>
        <w:rFonts w:ascii="仿宋_GB2312" w:eastAsia="仿宋_GB2312" w:hAnsi="华文楷体"/>
        <w:sz w:val="21"/>
        <w:szCs w:val="21"/>
      </w:rPr>
      <w:t xml:space="preserve"> </w:t>
    </w:r>
    <w:r w:rsidR="00097EBE">
      <w:rPr>
        <w:rFonts w:ascii="仿宋_GB2312" w:eastAsia="仿宋_GB2312" w:hAnsi="华文楷体"/>
        <w:sz w:val="21"/>
        <w:szCs w:val="21"/>
      </w:rPr>
      <w:t xml:space="preserve">  </w:t>
    </w:r>
    <w:r w:rsidRPr="001A4EC4">
      <w:rPr>
        <w:rFonts w:ascii="隶书" w:eastAsia="隶书" w:hAnsi="华文楷体" w:hint="eastAsia"/>
        <w:sz w:val="21"/>
        <w:szCs w:val="21"/>
      </w:rPr>
      <w:t>威海金通灯具有限公司管理人债权</w:t>
    </w:r>
    <w:r>
      <w:rPr>
        <w:rFonts w:ascii="隶书" w:eastAsia="隶书" w:hAnsi="华文楷体" w:hint="eastAsia"/>
        <w:sz w:val="21"/>
        <w:szCs w:val="21"/>
      </w:rPr>
      <w:t>申报</w:t>
    </w:r>
    <w:r w:rsidR="00097EBE">
      <w:rPr>
        <w:rFonts w:ascii="隶书" w:eastAsia="隶书" w:hAnsi="华文楷体" w:hint="eastAsia"/>
        <w:sz w:val="21"/>
        <w:szCs w:val="21"/>
      </w:rPr>
      <w:t>登记表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39A"/>
    <w:multiLevelType w:val="multilevel"/>
    <w:tmpl w:val="3DE1139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74"/>
    <w:rsid w:val="000010C8"/>
    <w:rsid w:val="00073FF6"/>
    <w:rsid w:val="00083065"/>
    <w:rsid w:val="0009581A"/>
    <w:rsid w:val="00097EBE"/>
    <w:rsid w:val="000B2283"/>
    <w:rsid w:val="000C5E0A"/>
    <w:rsid w:val="0011384C"/>
    <w:rsid w:val="00126A94"/>
    <w:rsid w:val="002341DD"/>
    <w:rsid w:val="003A0926"/>
    <w:rsid w:val="00496D5E"/>
    <w:rsid w:val="005C0D22"/>
    <w:rsid w:val="00666648"/>
    <w:rsid w:val="007118FB"/>
    <w:rsid w:val="00726021"/>
    <w:rsid w:val="0075479E"/>
    <w:rsid w:val="00770B41"/>
    <w:rsid w:val="00783227"/>
    <w:rsid w:val="00790D74"/>
    <w:rsid w:val="007E5B53"/>
    <w:rsid w:val="00813EFE"/>
    <w:rsid w:val="00867452"/>
    <w:rsid w:val="00876D7E"/>
    <w:rsid w:val="008C769E"/>
    <w:rsid w:val="008F491A"/>
    <w:rsid w:val="00970B07"/>
    <w:rsid w:val="00984406"/>
    <w:rsid w:val="00A85921"/>
    <w:rsid w:val="00B377B0"/>
    <w:rsid w:val="00BD0BF0"/>
    <w:rsid w:val="00C07163"/>
    <w:rsid w:val="00CC4B36"/>
    <w:rsid w:val="00CF3489"/>
    <w:rsid w:val="00D7732F"/>
    <w:rsid w:val="00E13F6F"/>
    <w:rsid w:val="00E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C57D2"/>
  <w15:chartTrackingRefBased/>
  <w15:docId w15:val="{005B9FEA-09E6-46CD-8DD8-F315436A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8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8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 梦媛</cp:lastModifiedBy>
  <cp:revision>39</cp:revision>
  <dcterms:created xsi:type="dcterms:W3CDTF">2022-01-07T06:12:00Z</dcterms:created>
  <dcterms:modified xsi:type="dcterms:W3CDTF">2022-01-07T15:51:00Z</dcterms:modified>
</cp:coreProperties>
</file>