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00E1A8">
      <w:pPr>
        <w:tabs>
          <w:tab w:val="left" w:pos="395"/>
        </w:tabs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附件</w:t>
      </w:r>
    </w:p>
    <w:tbl>
      <w:tblPr>
        <w:tblStyle w:val="2"/>
        <w:tblW w:w="52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635"/>
        <w:gridCol w:w="2246"/>
        <w:gridCol w:w="2031"/>
        <w:gridCol w:w="1653"/>
        <w:gridCol w:w="1673"/>
      </w:tblGrid>
      <w:tr w14:paraId="0315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威海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市汽车综合性能检测中心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无异议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债权表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（第三批）</w:t>
            </w:r>
          </w:p>
        </w:tc>
      </w:tr>
      <w:tr w14:paraId="5358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23C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 w14:paraId="2CAD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280" w:leftChars="-100" w:firstLine="279" w:firstLineChars="116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截止时间：2025年5月26日       单位：人民币元</w:t>
            </w:r>
          </w:p>
        </w:tc>
      </w:tr>
      <w:tr w14:paraId="5238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债权编号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债权人名单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申报金额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审查确认</w:t>
            </w:r>
          </w:p>
          <w:p w14:paraId="43B3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B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8AD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一、普通债权类</w:t>
            </w:r>
          </w:p>
        </w:tc>
      </w:tr>
      <w:tr w14:paraId="48BA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B012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威海公共交通集团有限公司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1550123.99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1431248.42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往来款</w:t>
            </w:r>
          </w:p>
        </w:tc>
      </w:tr>
      <w:tr w14:paraId="165A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B013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威海公共交通集团有限公司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283320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283320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设备购置款</w:t>
            </w:r>
          </w:p>
        </w:tc>
      </w:tr>
      <w:tr w14:paraId="3C43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1833443.99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1714568.4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sum(E20:E28)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B513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7C554983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p w14:paraId="4EF2E7D9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F8E3827C"/>
    <w:rsid w:val="036F3929"/>
    <w:rsid w:val="07093BBF"/>
    <w:rsid w:val="07256B46"/>
    <w:rsid w:val="08D87811"/>
    <w:rsid w:val="0A3B4378"/>
    <w:rsid w:val="0B4712AA"/>
    <w:rsid w:val="1BB11F7A"/>
    <w:rsid w:val="236C62BC"/>
    <w:rsid w:val="2BB3119D"/>
    <w:rsid w:val="2C156DD7"/>
    <w:rsid w:val="2CDD1FC7"/>
    <w:rsid w:val="2DCD3A40"/>
    <w:rsid w:val="33DA309D"/>
    <w:rsid w:val="35DF64B6"/>
    <w:rsid w:val="3ABA74C3"/>
    <w:rsid w:val="3C5C4B66"/>
    <w:rsid w:val="3CAA0FC0"/>
    <w:rsid w:val="42901043"/>
    <w:rsid w:val="44EA211C"/>
    <w:rsid w:val="472C5A94"/>
    <w:rsid w:val="4AA22ED7"/>
    <w:rsid w:val="4B685518"/>
    <w:rsid w:val="4D7FB96E"/>
    <w:rsid w:val="4F5D32A4"/>
    <w:rsid w:val="549E11E6"/>
    <w:rsid w:val="560E4928"/>
    <w:rsid w:val="58B77210"/>
    <w:rsid w:val="5FC7CF24"/>
    <w:rsid w:val="600B06A1"/>
    <w:rsid w:val="62620EA5"/>
    <w:rsid w:val="65DE1AAE"/>
    <w:rsid w:val="677A5055"/>
    <w:rsid w:val="6B165840"/>
    <w:rsid w:val="6D4C79DE"/>
    <w:rsid w:val="75BD1017"/>
    <w:rsid w:val="76DD07D2"/>
    <w:rsid w:val="7C2D3A5A"/>
    <w:rsid w:val="7ED7D519"/>
    <w:rsid w:val="AD75BDFE"/>
    <w:rsid w:val="DE75A1B1"/>
    <w:rsid w:val="DEAF5E7E"/>
    <w:rsid w:val="EF434D7E"/>
    <w:rsid w:val="F36F2B8F"/>
    <w:rsid w:val="F8E3827C"/>
    <w:rsid w:val="FD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微软雅黑" w:asciiTheme="minorHAnsi" w:hAnsiTheme="minorHAnsi"/>
      <w:kern w:val="2"/>
      <w:sz w:val="28"/>
      <w:szCs w:val="28"/>
      <w:u w:val="single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178</Characters>
  <Lines>0</Lines>
  <Paragraphs>0</Paragraphs>
  <TotalTime>4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2022-02-13T01:00:00Z</dcterms:created>
  <dc:creator>mac</dc:creator>
  <cp:lastModifiedBy>孤舟</cp:lastModifiedBy>
  <cp:lastPrinted>2023-08-16T07:55:00Z</cp:lastPrinted>
  <dcterms:modified xsi:type="dcterms:W3CDTF">2025-06-10T07:25:18Z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7106955940B5436A825F63B47E3A47EC_13</vt:lpwstr>
  </property>
  <property fmtid="{D5CDD505-2E9C-101B-9397-08002B2CF9AE}" pid="4" name="KSOTemplateDocerSaveRecord">
    <vt:lpwstr>eyJoZGlkIjoiOTQyYmE1MDI0ZTM4YWZjNTM1NTc1ZTRlYzRkZjg5NmIiLCJ1c2VySWQiOiIyODI3OTIzMDcifQ==</vt:lpwstr>
  </property>
</Properties>
</file>